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6CAE" w14:textId="7C88FA5A" w:rsidR="00A275A0" w:rsidRPr="00322FC5" w:rsidRDefault="00670E03">
      <w:pPr>
        <w:rPr>
          <w:rFonts w:ascii="Times New Roman" w:hAnsi="Times New Roman" w:cs="Times New Roman"/>
          <w:sz w:val="28"/>
          <w:szCs w:val="28"/>
        </w:rPr>
      </w:pPr>
      <w:r w:rsidRPr="00322FC5">
        <w:rPr>
          <w:rFonts w:ascii="Times New Roman" w:hAnsi="Times New Roman" w:cs="Times New Roman"/>
          <w:sz w:val="28"/>
          <w:szCs w:val="28"/>
        </w:rPr>
        <w:t xml:space="preserve">Этапы л/а эстафеты </w:t>
      </w:r>
      <w:r w:rsidR="002826A9">
        <w:rPr>
          <w:rFonts w:ascii="Times New Roman" w:hAnsi="Times New Roman" w:cs="Times New Roman"/>
          <w:sz w:val="28"/>
          <w:szCs w:val="28"/>
        </w:rPr>
        <w:t>2022г.</w:t>
      </w:r>
      <w:bookmarkStart w:id="0" w:name="_GoBack"/>
      <w:bookmarkEnd w:id="0"/>
      <w:r w:rsidRPr="00322FC5">
        <w:rPr>
          <w:rFonts w:ascii="Times New Roman" w:hAnsi="Times New Roman" w:cs="Times New Roman"/>
          <w:sz w:val="28"/>
          <w:szCs w:val="28"/>
        </w:rPr>
        <w:t xml:space="preserve">1 мая </w:t>
      </w:r>
      <w:r w:rsidR="00DC76D1">
        <w:rPr>
          <w:rFonts w:ascii="Times New Roman" w:hAnsi="Times New Roman" w:cs="Times New Roman"/>
          <w:sz w:val="28"/>
          <w:szCs w:val="28"/>
        </w:rPr>
        <w:t>юноши</w:t>
      </w:r>
    </w:p>
    <w:tbl>
      <w:tblPr>
        <w:tblW w:w="9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4760"/>
        <w:gridCol w:w="992"/>
        <w:gridCol w:w="2296"/>
        <w:gridCol w:w="1035"/>
      </w:tblGrid>
      <w:tr w:rsidR="002826A9" w:rsidRPr="00322FC5" w14:paraId="30784062" w14:textId="3039F019" w:rsidTr="002826A9">
        <w:trPr>
          <w:trHeight w:val="619"/>
        </w:trPr>
        <w:tc>
          <w:tcPr>
            <w:tcW w:w="798" w:type="dxa"/>
          </w:tcPr>
          <w:p w14:paraId="171F8D31" w14:textId="449F9AB7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760" w:type="dxa"/>
          </w:tcPr>
          <w:p w14:paraId="2BB75B26" w14:textId="40194299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992" w:type="dxa"/>
          </w:tcPr>
          <w:p w14:paraId="5878278B" w14:textId="63D4C7CB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</w:p>
        </w:tc>
        <w:tc>
          <w:tcPr>
            <w:tcW w:w="2296" w:type="dxa"/>
          </w:tcPr>
          <w:p w14:paraId="3FCCE205" w14:textId="2ECB331C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35" w:type="dxa"/>
          </w:tcPr>
          <w:p w14:paraId="39BCC939" w14:textId="5256F235" w:rsidR="002826A9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2826A9" w:rsidRPr="00322FC5" w14:paraId="19022D60" w14:textId="1A8056E4" w:rsidTr="002826A9">
        <w:trPr>
          <w:trHeight w:val="419"/>
        </w:trPr>
        <w:tc>
          <w:tcPr>
            <w:tcW w:w="798" w:type="dxa"/>
          </w:tcPr>
          <w:p w14:paraId="1C1D5FB9" w14:textId="4EC11702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0" w:type="dxa"/>
          </w:tcPr>
          <w:p w14:paraId="2DEDF3E1" w14:textId="5CAD9811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Пл. им. Ленина по ул. Ленина до ул.9 января </w:t>
            </w:r>
          </w:p>
        </w:tc>
        <w:tc>
          <w:tcPr>
            <w:tcW w:w="992" w:type="dxa"/>
          </w:tcPr>
          <w:p w14:paraId="3A7987D8" w14:textId="162DC011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2296" w:type="dxa"/>
          </w:tcPr>
          <w:p w14:paraId="6D921A27" w14:textId="07CCA685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Жаргалов</w:t>
            </w:r>
            <w:proofErr w:type="spellEnd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Цырен</w:t>
            </w:r>
            <w:proofErr w:type="spellEnd"/>
          </w:p>
        </w:tc>
        <w:tc>
          <w:tcPr>
            <w:tcW w:w="1035" w:type="dxa"/>
          </w:tcPr>
          <w:p w14:paraId="489231BC" w14:textId="6C96C20E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2826A9" w:rsidRPr="00322FC5" w14:paraId="0800C4DD" w14:textId="2B8AC906" w:rsidTr="002826A9">
        <w:trPr>
          <w:trHeight w:val="419"/>
        </w:trPr>
        <w:tc>
          <w:tcPr>
            <w:tcW w:w="798" w:type="dxa"/>
          </w:tcPr>
          <w:p w14:paraId="6C136E29" w14:textId="609C92A6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0" w:type="dxa"/>
          </w:tcPr>
          <w:p w14:paraId="4075FFC0" w14:textId="5F24708D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От ул. 9 января по ул. Ленина до ул. Красноярская </w:t>
            </w:r>
          </w:p>
        </w:tc>
        <w:tc>
          <w:tcPr>
            <w:tcW w:w="992" w:type="dxa"/>
          </w:tcPr>
          <w:p w14:paraId="0D78AD87" w14:textId="4A6076DA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296" w:type="dxa"/>
          </w:tcPr>
          <w:p w14:paraId="1ED90E28" w14:textId="511CEB25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Орлов Дмитрий</w:t>
            </w:r>
          </w:p>
        </w:tc>
        <w:tc>
          <w:tcPr>
            <w:tcW w:w="1035" w:type="dxa"/>
          </w:tcPr>
          <w:p w14:paraId="064EA8D9" w14:textId="6E9F8C05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2826A9" w:rsidRPr="00322FC5" w14:paraId="423925DA" w14:textId="12B0531E" w:rsidTr="002826A9">
        <w:trPr>
          <w:trHeight w:val="419"/>
        </w:trPr>
        <w:tc>
          <w:tcPr>
            <w:tcW w:w="798" w:type="dxa"/>
          </w:tcPr>
          <w:p w14:paraId="1BF1844F" w14:textId="71B2CBDC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0" w:type="dxa"/>
          </w:tcPr>
          <w:p w14:paraId="1B6D884B" w14:textId="02BDA0B0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От ул. Красноярская до ул. </w:t>
            </w:r>
            <w:proofErr w:type="spellStart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Баргузинская</w:t>
            </w:r>
            <w:proofErr w:type="spellEnd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 и по ней до ул. Амурская </w:t>
            </w:r>
          </w:p>
        </w:tc>
        <w:tc>
          <w:tcPr>
            <w:tcW w:w="992" w:type="dxa"/>
          </w:tcPr>
          <w:p w14:paraId="18D58021" w14:textId="68193AFF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96" w:type="dxa"/>
          </w:tcPr>
          <w:p w14:paraId="60A8AE72" w14:textId="5D75D86F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Лхамаев</w:t>
            </w:r>
            <w:proofErr w:type="spellEnd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Мунко</w:t>
            </w:r>
            <w:proofErr w:type="spellEnd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</w:tcPr>
          <w:p w14:paraId="117167EA" w14:textId="79CB7C3F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2826A9" w:rsidRPr="00322FC5" w14:paraId="1977AB65" w14:textId="46AC3075" w:rsidTr="002826A9">
        <w:trPr>
          <w:trHeight w:val="419"/>
        </w:trPr>
        <w:tc>
          <w:tcPr>
            <w:tcW w:w="798" w:type="dxa"/>
          </w:tcPr>
          <w:p w14:paraId="6B419EEC" w14:textId="7343A3CA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0" w:type="dxa"/>
          </w:tcPr>
          <w:p w14:paraId="4F7ABED7" w14:textId="44537EA7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Далее по ул. Амурская до ул. Николая Островского</w:t>
            </w:r>
          </w:p>
        </w:tc>
        <w:tc>
          <w:tcPr>
            <w:tcW w:w="992" w:type="dxa"/>
          </w:tcPr>
          <w:p w14:paraId="2DF35A3B" w14:textId="120DCC46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296" w:type="dxa"/>
          </w:tcPr>
          <w:p w14:paraId="753F539D" w14:textId="0CFD0D0B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Лобанов Сергей</w:t>
            </w:r>
          </w:p>
        </w:tc>
        <w:tc>
          <w:tcPr>
            <w:tcW w:w="1035" w:type="dxa"/>
          </w:tcPr>
          <w:p w14:paraId="56CBD809" w14:textId="0E6A7467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2826A9" w:rsidRPr="00322FC5" w14:paraId="446FF9F1" w14:textId="652BC1CF" w:rsidTr="002826A9">
        <w:trPr>
          <w:trHeight w:val="419"/>
        </w:trPr>
        <w:tc>
          <w:tcPr>
            <w:tcW w:w="798" w:type="dxa"/>
          </w:tcPr>
          <w:p w14:paraId="10FFDBFF" w14:textId="04EF79BE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0" w:type="dxa"/>
          </w:tcPr>
          <w:p w14:paraId="42A78E18" w14:textId="52D6BBBB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от ул. Николая Островского до ул. Амурской до ул. Профсоюзной</w:t>
            </w:r>
          </w:p>
        </w:tc>
        <w:tc>
          <w:tcPr>
            <w:tcW w:w="992" w:type="dxa"/>
          </w:tcPr>
          <w:p w14:paraId="0D4F4B47" w14:textId="18926391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296" w:type="dxa"/>
          </w:tcPr>
          <w:p w14:paraId="5A63DF07" w14:textId="62EA15FE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Кошечкин Никита</w:t>
            </w:r>
          </w:p>
        </w:tc>
        <w:tc>
          <w:tcPr>
            <w:tcW w:w="1035" w:type="dxa"/>
          </w:tcPr>
          <w:p w14:paraId="5AB71BA8" w14:textId="25003C1B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613</w:t>
            </w:r>
          </w:p>
        </w:tc>
      </w:tr>
      <w:tr w:rsidR="002826A9" w:rsidRPr="00322FC5" w14:paraId="69401472" w14:textId="3DACE6BB" w:rsidTr="002826A9">
        <w:trPr>
          <w:trHeight w:val="419"/>
        </w:trPr>
        <w:tc>
          <w:tcPr>
            <w:tcW w:w="798" w:type="dxa"/>
          </w:tcPr>
          <w:p w14:paraId="4A2D5A25" w14:textId="721E1D27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0" w:type="dxa"/>
          </w:tcPr>
          <w:p w14:paraId="48E81302" w14:textId="16B360EE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От ул. Профсоюзной по ул. Амурской до ул. Ленинградская и по ней до ул. Лермонтова </w:t>
            </w:r>
          </w:p>
        </w:tc>
        <w:tc>
          <w:tcPr>
            <w:tcW w:w="992" w:type="dxa"/>
          </w:tcPr>
          <w:p w14:paraId="5DC61399" w14:textId="65259FF6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296" w:type="dxa"/>
          </w:tcPr>
          <w:p w14:paraId="264968A4" w14:textId="495A978D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Пушкарев Сергей</w:t>
            </w:r>
          </w:p>
        </w:tc>
        <w:tc>
          <w:tcPr>
            <w:tcW w:w="1035" w:type="dxa"/>
          </w:tcPr>
          <w:p w14:paraId="2D1C6096" w14:textId="150EA37D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605</w:t>
            </w:r>
          </w:p>
        </w:tc>
      </w:tr>
      <w:tr w:rsidR="002826A9" w:rsidRPr="00322FC5" w14:paraId="42C46770" w14:textId="34B22D5D" w:rsidTr="002826A9">
        <w:trPr>
          <w:trHeight w:val="419"/>
        </w:trPr>
        <w:tc>
          <w:tcPr>
            <w:tcW w:w="798" w:type="dxa"/>
          </w:tcPr>
          <w:p w14:paraId="3CCBE04E" w14:textId="085144AD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0" w:type="dxa"/>
          </w:tcPr>
          <w:p w14:paraId="7468EA8C" w14:textId="2BC198F1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От ул. Лермонтова по ул. ленинградская до ул.  Костюшко-Григоровича</w:t>
            </w:r>
          </w:p>
        </w:tc>
        <w:tc>
          <w:tcPr>
            <w:tcW w:w="992" w:type="dxa"/>
          </w:tcPr>
          <w:p w14:paraId="50B670F5" w14:textId="61AB1C36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96" w:type="dxa"/>
          </w:tcPr>
          <w:p w14:paraId="710AB4BB" w14:textId="3374D3BD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Вторников Роман</w:t>
            </w:r>
          </w:p>
        </w:tc>
        <w:tc>
          <w:tcPr>
            <w:tcW w:w="1035" w:type="dxa"/>
          </w:tcPr>
          <w:p w14:paraId="32831E94" w14:textId="6DA2B76B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</w:tr>
      <w:tr w:rsidR="002826A9" w:rsidRPr="00322FC5" w14:paraId="634227C2" w14:textId="6B38ECC7" w:rsidTr="002826A9">
        <w:trPr>
          <w:trHeight w:val="419"/>
        </w:trPr>
        <w:tc>
          <w:tcPr>
            <w:tcW w:w="798" w:type="dxa"/>
          </w:tcPr>
          <w:p w14:paraId="6C5604B0" w14:textId="30C45CB7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0" w:type="dxa"/>
          </w:tcPr>
          <w:p w14:paraId="3AFED33E" w14:textId="612BB997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от ул.  Костюшко-Григоровича до ул. Ленинградской до ул. Хабаровская</w:t>
            </w:r>
          </w:p>
        </w:tc>
        <w:tc>
          <w:tcPr>
            <w:tcW w:w="992" w:type="dxa"/>
          </w:tcPr>
          <w:p w14:paraId="77C16D09" w14:textId="1B991CE7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96" w:type="dxa"/>
          </w:tcPr>
          <w:p w14:paraId="1A199A53" w14:textId="23EBD97F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Чимитдоржиев</w:t>
            </w:r>
            <w:proofErr w:type="spellEnd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Тимур</w:t>
            </w:r>
          </w:p>
        </w:tc>
        <w:tc>
          <w:tcPr>
            <w:tcW w:w="1035" w:type="dxa"/>
          </w:tcPr>
          <w:p w14:paraId="01E08668" w14:textId="166368E1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2826A9" w:rsidRPr="00322FC5" w14:paraId="196044C1" w14:textId="1D90FDDA" w:rsidTr="002826A9">
        <w:trPr>
          <w:trHeight w:val="419"/>
        </w:trPr>
        <w:tc>
          <w:tcPr>
            <w:tcW w:w="798" w:type="dxa"/>
          </w:tcPr>
          <w:p w14:paraId="0A16AC9E" w14:textId="7825B756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0" w:type="dxa"/>
          </w:tcPr>
          <w:p w14:paraId="22E8F1DB" w14:textId="3630773C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от ул. Хабаровская по ул. Ленинградской до ул. </w:t>
            </w:r>
            <w:proofErr w:type="spellStart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Подгорбунского</w:t>
            </w:r>
            <w:proofErr w:type="spellEnd"/>
          </w:p>
        </w:tc>
        <w:tc>
          <w:tcPr>
            <w:tcW w:w="992" w:type="dxa"/>
          </w:tcPr>
          <w:p w14:paraId="347EDBB0" w14:textId="5813A864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296" w:type="dxa"/>
          </w:tcPr>
          <w:p w14:paraId="71DF2A22" w14:textId="2A039CD4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Аюшеев</w:t>
            </w:r>
            <w:proofErr w:type="spellEnd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Алдар</w:t>
            </w:r>
            <w:proofErr w:type="spellEnd"/>
          </w:p>
        </w:tc>
        <w:tc>
          <w:tcPr>
            <w:tcW w:w="1035" w:type="dxa"/>
          </w:tcPr>
          <w:p w14:paraId="5E676545" w14:textId="7EBB2D84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2826A9" w:rsidRPr="00322FC5" w14:paraId="750FA336" w14:textId="3FA4E713" w:rsidTr="002826A9">
        <w:trPr>
          <w:trHeight w:val="419"/>
        </w:trPr>
        <w:tc>
          <w:tcPr>
            <w:tcW w:w="798" w:type="dxa"/>
          </w:tcPr>
          <w:p w14:paraId="50EED574" w14:textId="01AFD003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0" w:type="dxa"/>
          </w:tcPr>
          <w:p w14:paraId="757FAE49" w14:textId="2A79F7A8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до ул. </w:t>
            </w:r>
            <w:proofErr w:type="spellStart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Подгорбунского</w:t>
            </w:r>
            <w:proofErr w:type="spellEnd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 по ул. Ленинградской до ул. </w:t>
            </w:r>
            <w:proofErr w:type="spellStart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Новобульварной</w:t>
            </w:r>
            <w:proofErr w:type="spellEnd"/>
          </w:p>
        </w:tc>
        <w:tc>
          <w:tcPr>
            <w:tcW w:w="992" w:type="dxa"/>
          </w:tcPr>
          <w:p w14:paraId="1045DF2A" w14:textId="1CC69686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96" w:type="dxa"/>
          </w:tcPr>
          <w:p w14:paraId="55BAA9C4" w14:textId="67A433A0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Мадерич</w:t>
            </w:r>
            <w:proofErr w:type="spellEnd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 </w:t>
            </w:r>
          </w:p>
        </w:tc>
        <w:tc>
          <w:tcPr>
            <w:tcW w:w="1035" w:type="dxa"/>
          </w:tcPr>
          <w:p w14:paraId="3441AA08" w14:textId="6DCE207B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2826A9" w:rsidRPr="00322FC5" w14:paraId="0682859D" w14:textId="5624BE7C" w:rsidTr="002826A9">
        <w:trPr>
          <w:trHeight w:val="419"/>
        </w:trPr>
        <w:tc>
          <w:tcPr>
            <w:tcW w:w="798" w:type="dxa"/>
          </w:tcPr>
          <w:p w14:paraId="34E12382" w14:textId="2F78A943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60" w:type="dxa"/>
          </w:tcPr>
          <w:p w14:paraId="3C1C0E2A" w14:textId="5F8BF2FA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по ул. </w:t>
            </w:r>
            <w:proofErr w:type="spellStart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Новобульварной</w:t>
            </w:r>
            <w:proofErr w:type="spellEnd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 до ул. </w:t>
            </w:r>
            <w:proofErr w:type="spellStart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Курнатовского</w:t>
            </w:r>
            <w:proofErr w:type="spellEnd"/>
          </w:p>
        </w:tc>
        <w:tc>
          <w:tcPr>
            <w:tcW w:w="992" w:type="dxa"/>
          </w:tcPr>
          <w:p w14:paraId="024ABA91" w14:textId="2F1E6F0B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296" w:type="dxa"/>
          </w:tcPr>
          <w:p w14:paraId="2225282A" w14:textId="215D6D53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Дамбаев</w:t>
            </w:r>
            <w:proofErr w:type="spellEnd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Насак</w:t>
            </w:r>
            <w:proofErr w:type="spellEnd"/>
          </w:p>
        </w:tc>
        <w:tc>
          <w:tcPr>
            <w:tcW w:w="1035" w:type="dxa"/>
          </w:tcPr>
          <w:p w14:paraId="5AAC831F" w14:textId="17C0EE85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</w:tr>
      <w:tr w:rsidR="002826A9" w:rsidRPr="00322FC5" w14:paraId="7B58A446" w14:textId="272F2191" w:rsidTr="002826A9">
        <w:trPr>
          <w:trHeight w:val="419"/>
        </w:trPr>
        <w:tc>
          <w:tcPr>
            <w:tcW w:w="798" w:type="dxa"/>
          </w:tcPr>
          <w:p w14:paraId="59474B63" w14:textId="457FAC45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60" w:type="dxa"/>
          </w:tcPr>
          <w:p w14:paraId="1F2405F6" w14:textId="5FDA44EE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proofErr w:type="spellStart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Курнатовского</w:t>
            </w:r>
            <w:proofErr w:type="spellEnd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 до ул. </w:t>
            </w:r>
            <w:proofErr w:type="spellStart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Новобульварной</w:t>
            </w:r>
            <w:proofErr w:type="spellEnd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 до ул. Фрунзе</w:t>
            </w:r>
          </w:p>
        </w:tc>
        <w:tc>
          <w:tcPr>
            <w:tcW w:w="992" w:type="dxa"/>
          </w:tcPr>
          <w:p w14:paraId="52ACD568" w14:textId="65E6AC2D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296" w:type="dxa"/>
          </w:tcPr>
          <w:p w14:paraId="1D08F2D5" w14:textId="1837C7B8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Бадмацыренов</w:t>
            </w:r>
            <w:proofErr w:type="spellEnd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Тамир</w:t>
            </w:r>
            <w:proofErr w:type="spellEnd"/>
          </w:p>
        </w:tc>
        <w:tc>
          <w:tcPr>
            <w:tcW w:w="1035" w:type="dxa"/>
          </w:tcPr>
          <w:p w14:paraId="56278154" w14:textId="5F8B2414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343</w:t>
            </w:r>
          </w:p>
        </w:tc>
      </w:tr>
      <w:tr w:rsidR="002826A9" w:rsidRPr="00322FC5" w14:paraId="4C17F78A" w14:textId="4499628F" w:rsidTr="002826A9">
        <w:trPr>
          <w:trHeight w:val="419"/>
        </w:trPr>
        <w:tc>
          <w:tcPr>
            <w:tcW w:w="798" w:type="dxa"/>
          </w:tcPr>
          <w:p w14:paraId="11B45E36" w14:textId="08A02CDB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60" w:type="dxa"/>
          </w:tcPr>
          <w:p w14:paraId="4F8EED92" w14:textId="4487C3B8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от ул. Фрунзе по ул. </w:t>
            </w:r>
            <w:proofErr w:type="spellStart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Новобульварной</w:t>
            </w:r>
            <w:proofErr w:type="spellEnd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ул.Шилова</w:t>
            </w:r>
            <w:proofErr w:type="spellEnd"/>
          </w:p>
        </w:tc>
        <w:tc>
          <w:tcPr>
            <w:tcW w:w="992" w:type="dxa"/>
          </w:tcPr>
          <w:p w14:paraId="1E7050B0" w14:textId="1F76B2C2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296" w:type="dxa"/>
          </w:tcPr>
          <w:p w14:paraId="6F091FDB" w14:textId="2EF5AB05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Раднаев</w:t>
            </w:r>
            <w:proofErr w:type="spellEnd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Павел</w:t>
            </w:r>
          </w:p>
        </w:tc>
        <w:tc>
          <w:tcPr>
            <w:tcW w:w="1035" w:type="dxa"/>
          </w:tcPr>
          <w:p w14:paraId="4B66E921" w14:textId="77F40335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</w:tr>
      <w:tr w:rsidR="002826A9" w:rsidRPr="00322FC5" w14:paraId="5F8FBABB" w14:textId="460A8761" w:rsidTr="002826A9">
        <w:trPr>
          <w:trHeight w:val="419"/>
        </w:trPr>
        <w:tc>
          <w:tcPr>
            <w:tcW w:w="798" w:type="dxa"/>
          </w:tcPr>
          <w:p w14:paraId="0A6EC655" w14:textId="187CB1F5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60" w:type="dxa"/>
          </w:tcPr>
          <w:p w14:paraId="56BB524A" w14:textId="68FF7B93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по ул. Шилова до ул. Смоленская</w:t>
            </w:r>
          </w:p>
        </w:tc>
        <w:tc>
          <w:tcPr>
            <w:tcW w:w="992" w:type="dxa"/>
          </w:tcPr>
          <w:p w14:paraId="46EC44D8" w14:textId="55476B38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296" w:type="dxa"/>
          </w:tcPr>
          <w:p w14:paraId="163738EE" w14:textId="21AEBC1B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Парпиев</w:t>
            </w:r>
            <w:proofErr w:type="spellEnd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</w:t>
            </w:r>
          </w:p>
        </w:tc>
        <w:tc>
          <w:tcPr>
            <w:tcW w:w="1035" w:type="dxa"/>
          </w:tcPr>
          <w:p w14:paraId="1CF87FC3" w14:textId="672BF054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</w:tr>
      <w:tr w:rsidR="002826A9" w:rsidRPr="00322FC5" w14:paraId="5CC3E94C" w14:textId="044A286C" w:rsidTr="002826A9">
        <w:trPr>
          <w:trHeight w:val="419"/>
        </w:trPr>
        <w:tc>
          <w:tcPr>
            <w:tcW w:w="798" w:type="dxa"/>
          </w:tcPr>
          <w:p w14:paraId="232DA117" w14:textId="2D900B3F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60" w:type="dxa"/>
          </w:tcPr>
          <w:p w14:paraId="2889B172" w14:textId="2151E375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От ул. Смоленская пол ул. Шилова до ул. </w:t>
            </w:r>
            <w:proofErr w:type="spellStart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Балябина</w:t>
            </w:r>
            <w:proofErr w:type="spellEnd"/>
          </w:p>
        </w:tc>
        <w:tc>
          <w:tcPr>
            <w:tcW w:w="992" w:type="dxa"/>
          </w:tcPr>
          <w:p w14:paraId="08F6169C" w14:textId="5646BD52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296" w:type="dxa"/>
          </w:tcPr>
          <w:p w14:paraId="6CAA4FCA" w14:textId="477310C1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Хлызов</w:t>
            </w:r>
            <w:proofErr w:type="spellEnd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Валерий</w:t>
            </w:r>
          </w:p>
        </w:tc>
        <w:tc>
          <w:tcPr>
            <w:tcW w:w="1035" w:type="dxa"/>
          </w:tcPr>
          <w:p w14:paraId="2BFD5CC6" w14:textId="1BAFABE5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</w:tr>
      <w:tr w:rsidR="002826A9" w:rsidRPr="00322FC5" w14:paraId="6A0AB375" w14:textId="31DCF1D8" w:rsidTr="002826A9">
        <w:trPr>
          <w:trHeight w:val="419"/>
        </w:trPr>
        <w:tc>
          <w:tcPr>
            <w:tcW w:w="798" w:type="dxa"/>
          </w:tcPr>
          <w:p w14:paraId="0EE801B0" w14:textId="149D8B70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60" w:type="dxa"/>
          </w:tcPr>
          <w:p w14:paraId="75957E6C" w14:textId="300F1E59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proofErr w:type="spellStart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Балябина</w:t>
            </w:r>
            <w:proofErr w:type="spellEnd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 по ул. Шилова через кольцо до ул. Красноармейская</w:t>
            </w:r>
          </w:p>
        </w:tc>
        <w:tc>
          <w:tcPr>
            <w:tcW w:w="992" w:type="dxa"/>
          </w:tcPr>
          <w:p w14:paraId="7464446C" w14:textId="4543B213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296" w:type="dxa"/>
          </w:tcPr>
          <w:p w14:paraId="7AAD6BBA" w14:textId="245697C1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Мисюркеев</w:t>
            </w:r>
            <w:proofErr w:type="spellEnd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Владислав</w:t>
            </w:r>
          </w:p>
        </w:tc>
        <w:tc>
          <w:tcPr>
            <w:tcW w:w="1035" w:type="dxa"/>
          </w:tcPr>
          <w:p w14:paraId="0436C41D" w14:textId="3D6240D1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</w:tr>
      <w:tr w:rsidR="002826A9" w:rsidRPr="00322FC5" w14:paraId="313DC4FF" w14:textId="440E3B71" w:rsidTr="002826A9">
        <w:trPr>
          <w:trHeight w:val="419"/>
        </w:trPr>
        <w:tc>
          <w:tcPr>
            <w:tcW w:w="798" w:type="dxa"/>
          </w:tcPr>
          <w:p w14:paraId="22AA2746" w14:textId="0AEF5B82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60" w:type="dxa"/>
          </w:tcPr>
          <w:p w14:paraId="74B16113" w14:textId="2C4148B8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по ул. Красноармейская до ул. Ленина</w:t>
            </w:r>
          </w:p>
        </w:tc>
        <w:tc>
          <w:tcPr>
            <w:tcW w:w="992" w:type="dxa"/>
          </w:tcPr>
          <w:p w14:paraId="6B91349C" w14:textId="3984716C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96" w:type="dxa"/>
          </w:tcPr>
          <w:p w14:paraId="39028890" w14:textId="29088036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 Никита </w:t>
            </w:r>
          </w:p>
        </w:tc>
        <w:tc>
          <w:tcPr>
            <w:tcW w:w="1035" w:type="dxa"/>
          </w:tcPr>
          <w:p w14:paraId="710B2CA6" w14:textId="7D5D567B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</w:tr>
      <w:tr w:rsidR="002826A9" w:rsidRPr="00322FC5" w14:paraId="1A08D049" w14:textId="54BCCAE6" w:rsidTr="002826A9">
        <w:trPr>
          <w:trHeight w:val="419"/>
        </w:trPr>
        <w:tc>
          <w:tcPr>
            <w:tcW w:w="798" w:type="dxa"/>
          </w:tcPr>
          <w:p w14:paraId="605B9FFB" w14:textId="6FC99D0A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60" w:type="dxa"/>
          </w:tcPr>
          <w:p w14:paraId="36153FC1" w14:textId="7022531E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От ул. Красноармейская по ул. Ленина до ул. </w:t>
            </w:r>
            <w:proofErr w:type="spellStart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Богомягкова</w:t>
            </w:r>
            <w:proofErr w:type="spellEnd"/>
          </w:p>
        </w:tc>
        <w:tc>
          <w:tcPr>
            <w:tcW w:w="992" w:type="dxa"/>
          </w:tcPr>
          <w:p w14:paraId="4E875FAD" w14:textId="431B8AE7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296" w:type="dxa"/>
          </w:tcPr>
          <w:p w14:paraId="54D8BE49" w14:textId="462B5AD4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Пинюгин</w:t>
            </w:r>
            <w:proofErr w:type="spellEnd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Степан</w:t>
            </w:r>
          </w:p>
        </w:tc>
        <w:tc>
          <w:tcPr>
            <w:tcW w:w="1035" w:type="dxa"/>
          </w:tcPr>
          <w:p w14:paraId="69C0B74A" w14:textId="00CBB49C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2826A9" w:rsidRPr="00322FC5" w14:paraId="7CA87459" w14:textId="214474A4" w:rsidTr="002826A9">
        <w:trPr>
          <w:trHeight w:val="419"/>
        </w:trPr>
        <w:tc>
          <w:tcPr>
            <w:tcW w:w="798" w:type="dxa"/>
          </w:tcPr>
          <w:p w14:paraId="252393F8" w14:textId="38A9340C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60" w:type="dxa"/>
          </w:tcPr>
          <w:p w14:paraId="60F05CEB" w14:textId="4B921689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proofErr w:type="spellStart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Богомягкова</w:t>
            </w:r>
            <w:proofErr w:type="spellEnd"/>
            <w:r w:rsidRPr="002826A9">
              <w:rPr>
                <w:rFonts w:ascii="Times New Roman" w:hAnsi="Times New Roman" w:cs="Times New Roman"/>
                <w:sz w:val="20"/>
                <w:szCs w:val="20"/>
              </w:rPr>
              <w:t xml:space="preserve"> по ул. Ленина до ул. Журавлева</w:t>
            </w:r>
          </w:p>
        </w:tc>
        <w:tc>
          <w:tcPr>
            <w:tcW w:w="992" w:type="dxa"/>
          </w:tcPr>
          <w:p w14:paraId="33E8584B" w14:textId="2F54FC23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296" w:type="dxa"/>
          </w:tcPr>
          <w:p w14:paraId="576C9BF9" w14:textId="08484E3C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Гриньченко</w:t>
            </w:r>
            <w:proofErr w:type="spellEnd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Игорь</w:t>
            </w:r>
          </w:p>
        </w:tc>
        <w:tc>
          <w:tcPr>
            <w:tcW w:w="1035" w:type="dxa"/>
          </w:tcPr>
          <w:p w14:paraId="5A3B7A7D" w14:textId="21DC64F8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</w:tr>
      <w:tr w:rsidR="002826A9" w:rsidRPr="00322FC5" w14:paraId="3834F55E" w14:textId="36D6EF1E" w:rsidTr="002826A9">
        <w:trPr>
          <w:trHeight w:val="419"/>
        </w:trPr>
        <w:tc>
          <w:tcPr>
            <w:tcW w:w="798" w:type="dxa"/>
          </w:tcPr>
          <w:p w14:paraId="5D947D0B" w14:textId="267C33E2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60" w:type="dxa"/>
          </w:tcPr>
          <w:p w14:paraId="248DEDDB" w14:textId="1636E2AD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От ул. Журавлева по ул. Ленина до ул. им. Ленина</w:t>
            </w:r>
          </w:p>
        </w:tc>
        <w:tc>
          <w:tcPr>
            <w:tcW w:w="992" w:type="dxa"/>
          </w:tcPr>
          <w:p w14:paraId="75161966" w14:textId="4242CAC8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296" w:type="dxa"/>
          </w:tcPr>
          <w:p w14:paraId="103E1193" w14:textId="58EE17C1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Мочалов Андрей</w:t>
            </w:r>
          </w:p>
        </w:tc>
        <w:tc>
          <w:tcPr>
            <w:tcW w:w="1035" w:type="dxa"/>
          </w:tcPr>
          <w:p w14:paraId="6EA02657" w14:textId="1F1A3C96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Орд.</w:t>
            </w:r>
          </w:p>
        </w:tc>
      </w:tr>
      <w:tr w:rsidR="002826A9" w:rsidRPr="00322FC5" w14:paraId="0F513567" w14:textId="10EBCCA6" w:rsidTr="002826A9">
        <w:trPr>
          <w:trHeight w:val="419"/>
        </w:trPr>
        <w:tc>
          <w:tcPr>
            <w:tcW w:w="798" w:type="dxa"/>
          </w:tcPr>
          <w:p w14:paraId="4F4A6A63" w14:textId="6EE7EF1C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60" w:type="dxa"/>
          </w:tcPr>
          <w:p w14:paraId="74E03818" w14:textId="215452D0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04E71C" w14:textId="77777777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7C6D7C94" w14:textId="41123DA6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Корсаков Алексей</w:t>
            </w:r>
          </w:p>
        </w:tc>
        <w:tc>
          <w:tcPr>
            <w:tcW w:w="1035" w:type="dxa"/>
          </w:tcPr>
          <w:p w14:paraId="4116A54A" w14:textId="4C931833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</w:tr>
      <w:tr w:rsidR="002826A9" w:rsidRPr="00322FC5" w14:paraId="167357A6" w14:textId="1CCFEF70" w:rsidTr="002826A9">
        <w:trPr>
          <w:trHeight w:val="419"/>
        </w:trPr>
        <w:tc>
          <w:tcPr>
            <w:tcW w:w="798" w:type="dxa"/>
          </w:tcPr>
          <w:p w14:paraId="6B8B9CC9" w14:textId="1D0F3450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60" w:type="dxa"/>
          </w:tcPr>
          <w:p w14:paraId="660AB574" w14:textId="3AF9A73E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835ACE" w14:textId="77777777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05FB5833" w14:textId="52A5A90A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Цыгдаев</w:t>
            </w:r>
            <w:proofErr w:type="spellEnd"/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</w:t>
            </w:r>
          </w:p>
        </w:tc>
        <w:tc>
          <w:tcPr>
            <w:tcW w:w="1035" w:type="dxa"/>
          </w:tcPr>
          <w:p w14:paraId="70215036" w14:textId="754C5C40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246</w:t>
            </w:r>
          </w:p>
        </w:tc>
      </w:tr>
      <w:tr w:rsidR="002826A9" w:rsidRPr="00322FC5" w14:paraId="38A2A647" w14:textId="77777777" w:rsidTr="002826A9">
        <w:trPr>
          <w:trHeight w:val="419"/>
        </w:trPr>
        <w:tc>
          <w:tcPr>
            <w:tcW w:w="798" w:type="dxa"/>
          </w:tcPr>
          <w:p w14:paraId="529131AB" w14:textId="6CF8FCEB" w:rsidR="002826A9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60" w:type="dxa"/>
          </w:tcPr>
          <w:p w14:paraId="272B592B" w14:textId="77777777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089D9D" w14:textId="77777777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76936573" w14:textId="4A71332F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Мик Андрей </w:t>
            </w:r>
          </w:p>
        </w:tc>
        <w:tc>
          <w:tcPr>
            <w:tcW w:w="1035" w:type="dxa"/>
          </w:tcPr>
          <w:p w14:paraId="0FA7EFAE" w14:textId="204211DF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246</w:t>
            </w:r>
          </w:p>
        </w:tc>
      </w:tr>
      <w:tr w:rsidR="002826A9" w:rsidRPr="00322FC5" w14:paraId="36DE3521" w14:textId="490F0E1E" w:rsidTr="002826A9">
        <w:trPr>
          <w:trHeight w:val="419"/>
        </w:trPr>
        <w:tc>
          <w:tcPr>
            <w:tcW w:w="798" w:type="dxa"/>
          </w:tcPr>
          <w:p w14:paraId="4346DFAF" w14:textId="270BC034" w:rsidR="002826A9" w:rsidRPr="00322FC5" w:rsidRDefault="002826A9" w:rsidP="002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60" w:type="dxa"/>
          </w:tcPr>
          <w:p w14:paraId="11000243" w14:textId="1691B969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72D7E9" w14:textId="77777777" w:rsidR="002826A9" w:rsidRPr="002826A9" w:rsidRDefault="002826A9" w:rsidP="002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2A8B2383" w14:textId="24C8FC94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Ульянов Даниил</w:t>
            </w:r>
          </w:p>
        </w:tc>
        <w:tc>
          <w:tcPr>
            <w:tcW w:w="1035" w:type="dxa"/>
          </w:tcPr>
          <w:p w14:paraId="619D8151" w14:textId="1FCACF71" w:rsidR="002826A9" w:rsidRPr="002826A9" w:rsidRDefault="002826A9" w:rsidP="0028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A9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</w:tr>
    </w:tbl>
    <w:p w14:paraId="5823B575" w14:textId="77777777" w:rsidR="00670E03" w:rsidRPr="00322FC5" w:rsidRDefault="00670E03">
      <w:pPr>
        <w:rPr>
          <w:rFonts w:ascii="Times New Roman" w:hAnsi="Times New Roman" w:cs="Times New Roman"/>
          <w:sz w:val="28"/>
          <w:szCs w:val="28"/>
        </w:rPr>
      </w:pPr>
    </w:p>
    <w:sectPr w:rsidR="00670E03" w:rsidRPr="00322FC5" w:rsidSect="002826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DC"/>
    <w:rsid w:val="00193CED"/>
    <w:rsid w:val="002051B7"/>
    <w:rsid w:val="002826A9"/>
    <w:rsid w:val="002D7AFF"/>
    <w:rsid w:val="00322FC5"/>
    <w:rsid w:val="00670E03"/>
    <w:rsid w:val="006E75DC"/>
    <w:rsid w:val="007372CD"/>
    <w:rsid w:val="00A275A0"/>
    <w:rsid w:val="00AB716A"/>
    <w:rsid w:val="00B04EB0"/>
    <w:rsid w:val="00C91EB1"/>
    <w:rsid w:val="00DC76D1"/>
    <w:rsid w:val="00EE2646"/>
    <w:rsid w:val="00EF38BF"/>
    <w:rsid w:val="00F9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6A92"/>
  <w15:chartTrackingRefBased/>
  <w15:docId w15:val="{3D4BA80A-C36D-4AC5-BB68-BB053DCC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2022-04-19T03:08:00Z</dcterms:created>
  <dcterms:modified xsi:type="dcterms:W3CDTF">2022-04-26T01:08:00Z</dcterms:modified>
</cp:coreProperties>
</file>